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3" w:rsidRPr="00084B59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47B31" wp14:editId="0936CD9D">
            <wp:extent cx="1614487" cy="509838"/>
            <wp:effectExtent l="0" t="0" r="5080" b="508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880" cy="5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E" w:rsidRPr="00084B59" w:rsidRDefault="00390B41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6C1">
        <w:rPr>
          <w:rFonts w:ascii="Times New Roman" w:hAnsi="Times New Roman" w:cs="Times New Roman"/>
          <w:b/>
          <w:sz w:val="24"/>
          <w:szCs w:val="24"/>
        </w:rPr>
        <w:t>Spring</w:t>
      </w:r>
      <w:r w:rsid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Faculty &amp; Staff Grant </w:t>
      </w:r>
      <w:r w:rsidR="00084B59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D93B8E" w:rsidRPr="00084B59" w:rsidRDefault="00536504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Awards = $17,014.71</w:t>
      </w:r>
    </w:p>
    <w:p w:rsidR="00A86BF3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40" w:rsidRPr="00084B59" w:rsidRDefault="008C4140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60" w:rsidRPr="00084B59" w:rsidRDefault="00536504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Technology Services</w:t>
      </w:r>
      <w:r w:rsidR="00FA2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178B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 w:rsidR="006E76C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2,595.00</w:t>
      </w:r>
    </w:p>
    <w:p w:rsidR="009433C2" w:rsidRPr="00084B59" w:rsidRDefault="00536504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Annual Instructure Convention for the Canvas Learning Management System</w:t>
      </w:r>
      <w:r w:rsidR="00607BC2">
        <w:rPr>
          <w:rFonts w:ascii="Times New Roman" w:hAnsi="Times New Roman" w:cs="Times New Roman"/>
          <w:sz w:val="24"/>
          <w:szCs w:val="24"/>
        </w:rPr>
        <w:t>.</w:t>
      </w:r>
    </w:p>
    <w:p w:rsidR="00F35060" w:rsidRPr="00084B59" w:rsidRDefault="00F35060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536504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EMS – Public Service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3,</w:t>
      </w:r>
      <w:r w:rsidR="006E76C1">
        <w:rPr>
          <w:rFonts w:ascii="Times New Roman" w:hAnsi="Times New Roman" w:cs="Times New Roman"/>
          <w:sz w:val="24"/>
          <w:szCs w:val="24"/>
        </w:rPr>
        <w:t>500.00</w:t>
      </w:r>
    </w:p>
    <w:p w:rsidR="00F35060" w:rsidRPr="00084B59" w:rsidRDefault="00536504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associated with one-day cadaver lab for Paramedic class</w:t>
      </w:r>
      <w:r w:rsidR="006E76C1">
        <w:rPr>
          <w:rFonts w:ascii="Times New Roman" w:hAnsi="Times New Roman" w:cs="Times New Roman"/>
          <w:sz w:val="24"/>
          <w:szCs w:val="24"/>
        </w:rPr>
        <w:t>.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536504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Sports</w:t>
      </w:r>
      <w:r w:rsidR="007C232D">
        <w:rPr>
          <w:rFonts w:ascii="Times New Roman" w:hAnsi="Times New Roman" w:cs="Times New Roman"/>
          <w:sz w:val="24"/>
          <w:szCs w:val="24"/>
          <w:u w:val="single"/>
        </w:rPr>
        <w:t xml:space="preserve"> Center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3,729.63</w:t>
      </w:r>
    </w:p>
    <w:p w:rsidR="009433C2" w:rsidRPr="00084B59" w:rsidRDefault="008C4140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6504">
        <w:rPr>
          <w:rFonts w:ascii="Times New Roman" w:hAnsi="Times New Roman" w:cs="Times New Roman"/>
          <w:sz w:val="24"/>
          <w:szCs w:val="24"/>
        </w:rPr>
        <w:t>olding chairs, storage caddie and cover for athletic events, intramurals and physical education classes.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536504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Distance Education &amp; Instructional Technology</w:t>
      </w:r>
      <w:r>
        <w:rPr>
          <w:rFonts w:ascii="Times New Roman" w:hAnsi="Times New Roman" w:cs="Times New Roman"/>
          <w:sz w:val="24"/>
          <w:szCs w:val="24"/>
        </w:rPr>
        <w:t xml:space="preserve"> - $1,5</w:t>
      </w:r>
      <w:r w:rsidR="00EC5DF0" w:rsidRPr="00084B59">
        <w:rPr>
          <w:rFonts w:ascii="Times New Roman" w:hAnsi="Times New Roman" w:cs="Times New Roman"/>
          <w:sz w:val="24"/>
          <w:szCs w:val="24"/>
        </w:rPr>
        <w:t>00</w:t>
      </w:r>
      <w:r w:rsidR="00A526F0">
        <w:rPr>
          <w:rFonts w:ascii="Times New Roman" w:hAnsi="Times New Roman" w:cs="Times New Roman"/>
          <w:sz w:val="24"/>
          <w:szCs w:val="24"/>
        </w:rPr>
        <w:t>.00</w:t>
      </w:r>
    </w:p>
    <w:p w:rsidR="00EC5DF0" w:rsidRPr="00084B59" w:rsidRDefault="00536504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Pro 6 2-in-1 tablet</w:t>
      </w:r>
      <w:r w:rsidR="00607BC2">
        <w:rPr>
          <w:rFonts w:ascii="Times New Roman" w:hAnsi="Times New Roman" w:cs="Times New Roman"/>
          <w:sz w:val="24"/>
          <w:szCs w:val="24"/>
        </w:rPr>
        <w:t>.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536504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Cultural Affairs</w:t>
      </w:r>
      <w:r w:rsidR="007C232D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1,128.08</w:t>
      </w:r>
    </w:p>
    <w:p w:rsidR="009F3C30" w:rsidRDefault="00536504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mini digital h</w:t>
      </w:r>
      <w:r w:rsidR="008C4140">
        <w:rPr>
          <w:rFonts w:ascii="Times New Roman" w:hAnsi="Times New Roman" w:cs="Times New Roman"/>
          <w:sz w:val="24"/>
          <w:szCs w:val="24"/>
        </w:rPr>
        <w:t>umidity and temperature meters to place in</w:t>
      </w:r>
      <w:r>
        <w:rPr>
          <w:rFonts w:ascii="Times New Roman" w:hAnsi="Times New Roman" w:cs="Times New Roman"/>
          <w:sz w:val="24"/>
          <w:szCs w:val="24"/>
        </w:rPr>
        <w:t xml:space="preserve"> display cases at the Museum of the Coastal Bend</w:t>
      </w:r>
      <w:r w:rsidR="008C4140">
        <w:rPr>
          <w:rFonts w:ascii="Times New Roman" w:hAnsi="Times New Roman" w:cs="Times New Roman"/>
          <w:sz w:val="24"/>
          <w:szCs w:val="24"/>
        </w:rPr>
        <w:t>.</w:t>
      </w:r>
    </w:p>
    <w:p w:rsidR="006A2CA5" w:rsidRDefault="006A2CA5" w:rsidP="006A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A5" w:rsidRPr="006A2CA5" w:rsidRDefault="006A2CA5" w:rsidP="006A2C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A5">
        <w:rPr>
          <w:rFonts w:ascii="Times New Roman" w:hAnsi="Times New Roman" w:cs="Times New Roman"/>
          <w:sz w:val="24"/>
          <w:szCs w:val="24"/>
          <w:u w:val="single"/>
        </w:rPr>
        <w:t xml:space="preserve">Science, Math and Physical Education </w:t>
      </w:r>
      <w:r w:rsidRPr="006A2CA5">
        <w:rPr>
          <w:rFonts w:ascii="Times New Roman" w:hAnsi="Times New Roman" w:cs="Times New Roman"/>
          <w:sz w:val="24"/>
          <w:szCs w:val="24"/>
        </w:rPr>
        <w:t>- $2,280</w:t>
      </w:r>
    </w:p>
    <w:p w:rsidR="006A2CA5" w:rsidRPr="006A2CA5" w:rsidRDefault="006A2CA5" w:rsidP="006A2C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2CA5">
        <w:rPr>
          <w:rFonts w:ascii="Times New Roman" w:hAnsi="Times New Roman" w:cs="Times New Roman"/>
          <w:sz w:val="24"/>
          <w:szCs w:val="24"/>
        </w:rPr>
        <w:t>Development of a new non-credit interim course to support student entering Human Anatomy and Physiology (Biology 2401)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8C4140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Workforce &amp; Continuing Education</w:t>
      </w:r>
      <w:r w:rsidR="0070264A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 w:rsidR="00F35060" w:rsidRPr="00084B5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1,132.00</w:t>
      </w:r>
    </w:p>
    <w:p w:rsidR="007C232D" w:rsidRDefault="008C4140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Microphones and speakers for classrooms for ALL members.</w:t>
      </w:r>
    </w:p>
    <w:p w:rsidR="006A2CA5" w:rsidRDefault="006A2CA5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A5" w:rsidRDefault="006A2CA5" w:rsidP="006A2C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2CA5">
        <w:rPr>
          <w:rFonts w:ascii="Times New Roman" w:hAnsi="Times New Roman" w:cs="Times New Roman"/>
          <w:sz w:val="24"/>
          <w:szCs w:val="24"/>
          <w:u w:val="single"/>
        </w:rPr>
        <w:t>Marketing &amp; Communications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- $1,150</w:t>
      </w:r>
    </w:p>
    <w:p w:rsidR="006A2CA5" w:rsidRDefault="006A2CA5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Honda generator</w:t>
      </w:r>
    </w:p>
    <w:p w:rsidR="006A2CA5" w:rsidRDefault="006A2CA5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40" w:rsidRPr="00084B59" w:rsidRDefault="008C4140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F0" w:rsidRPr="00084B59" w:rsidRDefault="00A526F0" w:rsidP="00A526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060" w:rsidRPr="0008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4B3A"/>
    <w:multiLevelType w:val="hybridMultilevel"/>
    <w:tmpl w:val="678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1"/>
    <w:rsid w:val="0002143E"/>
    <w:rsid w:val="000306C8"/>
    <w:rsid w:val="00037FC5"/>
    <w:rsid w:val="0005172C"/>
    <w:rsid w:val="00084B59"/>
    <w:rsid w:val="000A4F89"/>
    <w:rsid w:val="000D045A"/>
    <w:rsid w:val="000F34F0"/>
    <w:rsid w:val="00177C91"/>
    <w:rsid w:val="001947DF"/>
    <w:rsid w:val="001C723D"/>
    <w:rsid w:val="001D0576"/>
    <w:rsid w:val="00297225"/>
    <w:rsid w:val="002A63AA"/>
    <w:rsid w:val="002D0EDC"/>
    <w:rsid w:val="002D734C"/>
    <w:rsid w:val="00332C99"/>
    <w:rsid w:val="003473CA"/>
    <w:rsid w:val="00347E40"/>
    <w:rsid w:val="0037526C"/>
    <w:rsid w:val="003769BC"/>
    <w:rsid w:val="00390B41"/>
    <w:rsid w:val="003A10B5"/>
    <w:rsid w:val="003D0074"/>
    <w:rsid w:val="00432D2B"/>
    <w:rsid w:val="00453889"/>
    <w:rsid w:val="004815E9"/>
    <w:rsid w:val="00536504"/>
    <w:rsid w:val="00564012"/>
    <w:rsid w:val="00601EB8"/>
    <w:rsid w:val="00607BC2"/>
    <w:rsid w:val="0061537D"/>
    <w:rsid w:val="0063000C"/>
    <w:rsid w:val="00677132"/>
    <w:rsid w:val="006772C1"/>
    <w:rsid w:val="006A2CA5"/>
    <w:rsid w:val="006D5BB6"/>
    <w:rsid w:val="006E76C1"/>
    <w:rsid w:val="0070264A"/>
    <w:rsid w:val="00730332"/>
    <w:rsid w:val="00737A80"/>
    <w:rsid w:val="007967EC"/>
    <w:rsid w:val="007C01D6"/>
    <w:rsid w:val="007C232D"/>
    <w:rsid w:val="007E2CC3"/>
    <w:rsid w:val="00895963"/>
    <w:rsid w:val="008C4140"/>
    <w:rsid w:val="008D4AEB"/>
    <w:rsid w:val="00922E8B"/>
    <w:rsid w:val="009235C8"/>
    <w:rsid w:val="009433C2"/>
    <w:rsid w:val="00977914"/>
    <w:rsid w:val="009A1DB8"/>
    <w:rsid w:val="009C705C"/>
    <w:rsid w:val="009F3C30"/>
    <w:rsid w:val="00A479D1"/>
    <w:rsid w:val="00A526F0"/>
    <w:rsid w:val="00A85389"/>
    <w:rsid w:val="00A86BF3"/>
    <w:rsid w:val="00B64EC8"/>
    <w:rsid w:val="00BE1812"/>
    <w:rsid w:val="00BF178B"/>
    <w:rsid w:val="00C812AD"/>
    <w:rsid w:val="00CC5D55"/>
    <w:rsid w:val="00D56730"/>
    <w:rsid w:val="00D61C25"/>
    <w:rsid w:val="00D93B8E"/>
    <w:rsid w:val="00E91E38"/>
    <w:rsid w:val="00EA49EA"/>
    <w:rsid w:val="00EC5DF0"/>
    <w:rsid w:val="00EF47A5"/>
    <w:rsid w:val="00EF4C57"/>
    <w:rsid w:val="00F35060"/>
    <w:rsid w:val="00F514BD"/>
    <w:rsid w:val="00FA2C43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A3BD"/>
  <w15:docId w15:val="{15C880C5-7D51-4966-910B-6559107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Eric</dc:creator>
  <cp:lastModifiedBy>PRUKOP, Susan</cp:lastModifiedBy>
  <cp:revision>2</cp:revision>
  <dcterms:created xsi:type="dcterms:W3CDTF">2019-08-30T16:27:00Z</dcterms:created>
  <dcterms:modified xsi:type="dcterms:W3CDTF">2019-08-30T16:27:00Z</dcterms:modified>
</cp:coreProperties>
</file>