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3" w:rsidRPr="00084B59" w:rsidRDefault="00A86BF3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47B31" wp14:editId="0936CD9D">
            <wp:extent cx="2171700" cy="685800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310" cy="71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C0" w:rsidRDefault="009A46C0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8E" w:rsidRPr="00084B59" w:rsidRDefault="00614F97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D93B8E" w:rsidRPr="00084B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08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8E" w:rsidRPr="00084B59">
        <w:rPr>
          <w:rFonts w:ascii="Times New Roman" w:hAnsi="Times New Roman" w:cs="Times New Roman"/>
          <w:b/>
          <w:sz w:val="24"/>
          <w:szCs w:val="24"/>
        </w:rPr>
        <w:t xml:space="preserve">Faculty &amp; Staff Grant </w:t>
      </w:r>
      <w:r w:rsidR="00084B59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D93B8E" w:rsidRPr="00084B59" w:rsidRDefault="00A526F0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Awards = $</w:t>
      </w:r>
      <w:r w:rsidR="00614F97">
        <w:rPr>
          <w:rFonts w:ascii="Times New Roman" w:hAnsi="Times New Roman" w:cs="Times New Roman"/>
          <w:b/>
          <w:sz w:val="24"/>
          <w:szCs w:val="24"/>
        </w:rPr>
        <w:t>10,305.00</w:t>
      </w:r>
    </w:p>
    <w:p w:rsidR="00A86BF3" w:rsidRDefault="00A86BF3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C0" w:rsidRPr="00084B59" w:rsidRDefault="009A46C0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60" w:rsidRPr="00084B59" w:rsidRDefault="00614F97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Victoria College – Physical Plant</w:t>
      </w:r>
      <w:r w:rsidR="00FA2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178B" w:rsidRPr="00084B5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$1,000</w:t>
      </w:r>
      <w:r w:rsidR="006E76C1">
        <w:rPr>
          <w:rFonts w:ascii="Times New Roman" w:hAnsi="Times New Roman" w:cs="Times New Roman"/>
          <w:sz w:val="24"/>
          <w:szCs w:val="24"/>
        </w:rPr>
        <w:t>.00</w:t>
      </w:r>
      <w:r w:rsidR="00BF178B" w:rsidRPr="0008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C2" w:rsidRPr="00084B59" w:rsidRDefault="000155A6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 funding for VC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groundskeeper to receive t</w:t>
      </w:r>
      <w:r w:rsidR="00614F97">
        <w:rPr>
          <w:rFonts w:ascii="Times New Roman" w:hAnsi="Times New Roman" w:cs="Times New Roman"/>
          <w:sz w:val="24"/>
          <w:szCs w:val="24"/>
        </w:rPr>
        <w:t>raining to become irrigation technician</w:t>
      </w:r>
      <w:r w:rsidR="00607BC2">
        <w:rPr>
          <w:rFonts w:ascii="Times New Roman" w:hAnsi="Times New Roman" w:cs="Times New Roman"/>
          <w:sz w:val="24"/>
          <w:szCs w:val="24"/>
        </w:rPr>
        <w:t>.</w:t>
      </w:r>
    </w:p>
    <w:p w:rsidR="00F35060" w:rsidRPr="00084B59" w:rsidRDefault="00F35060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614F97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Cultural Affairs/Advancement &amp; External Affairs</w:t>
      </w:r>
      <w:r w:rsidR="007C232D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795.00</w:t>
      </w:r>
    </w:p>
    <w:p w:rsidR="00F35060" w:rsidRPr="00084B59" w:rsidRDefault="00614F97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expenses associated with “Share Your VC Memories” Event on January 24, 2019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614F97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English/Integrated Reading &amp; Writing (INRW)</w:t>
      </w:r>
      <w:r w:rsidR="007C232D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1,300.00</w:t>
      </w:r>
    </w:p>
    <w:p w:rsidR="009433C2" w:rsidRPr="00084B59" w:rsidRDefault="00607BC2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614F97">
        <w:rPr>
          <w:rFonts w:ascii="Times New Roman" w:hAnsi="Times New Roman" w:cs="Times New Roman"/>
          <w:sz w:val="24"/>
          <w:szCs w:val="24"/>
        </w:rPr>
        <w:t>Air Media Hubs to facilitate screen sharing in classrooms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614F97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Marketing &amp; Communications</w:t>
      </w:r>
      <w:r w:rsidR="006E76C1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210</w:t>
      </w:r>
      <w:r w:rsidR="00A526F0">
        <w:rPr>
          <w:rFonts w:ascii="Times New Roman" w:hAnsi="Times New Roman" w:cs="Times New Roman"/>
          <w:sz w:val="24"/>
          <w:szCs w:val="24"/>
        </w:rPr>
        <w:t>.00</w:t>
      </w:r>
    </w:p>
    <w:p w:rsidR="00EC5DF0" w:rsidRPr="00084B59" w:rsidRDefault="00614F97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24” computer monitor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97" w:rsidRPr="00614F97" w:rsidRDefault="00614F97" w:rsidP="00614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Allied Health-Physical Therapy Assistant (PTA) Program</w:t>
      </w:r>
      <w:r w:rsidR="007C232D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2,000.00</w:t>
      </w:r>
    </w:p>
    <w:p w:rsidR="009F3C30" w:rsidRPr="00084B59" w:rsidRDefault="00614F97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fees for two faculty members to attend training to learn dry needling for myofascial pain</w:t>
      </w:r>
      <w:r w:rsidR="00607BC2">
        <w:rPr>
          <w:rFonts w:ascii="Times New Roman" w:hAnsi="Times New Roman" w:cs="Times New Roman"/>
          <w:sz w:val="24"/>
          <w:szCs w:val="24"/>
        </w:rPr>
        <w:t>.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614F97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Psychology</w:t>
      </w:r>
      <w:r w:rsidR="0070264A" w:rsidRPr="00084B59">
        <w:rPr>
          <w:rFonts w:ascii="Times New Roman" w:hAnsi="Times New Roman" w:cs="Times New Roman"/>
          <w:sz w:val="24"/>
          <w:szCs w:val="24"/>
        </w:rPr>
        <w:t xml:space="preserve"> - </w:t>
      </w:r>
      <w:r w:rsidR="00F35060" w:rsidRPr="00084B5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4,200.00</w:t>
      </w:r>
    </w:p>
    <w:p w:rsidR="00F35060" w:rsidRDefault="006E76C1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614F97">
        <w:rPr>
          <w:rFonts w:ascii="Times New Roman" w:hAnsi="Times New Roman" w:cs="Times New Roman"/>
          <w:sz w:val="24"/>
          <w:szCs w:val="24"/>
        </w:rPr>
        <w:t>four Microsoft Surface Pro Tables and one Projection Hub</w:t>
      </w:r>
      <w:r w:rsidR="00607BC2">
        <w:rPr>
          <w:rFonts w:ascii="Times New Roman" w:hAnsi="Times New Roman" w:cs="Times New Roman"/>
          <w:sz w:val="24"/>
          <w:szCs w:val="24"/>
        </w:rPr>
        <w:t>.</w:t>
      </w:r>
    </w:p>
    <w:p w:rsidR="007C232D" w:rsidRPr="00084B59" w:rsidRDefault="007C232D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614F97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Gonzales Center</w:t>
      </w:r>
      <w:r w:rsidR="00F35060" w:rsidRPr="00084B59">
        <w:rPr>
          <w:rFonts w:ascii="Times New Roman" w:hAnsi="Times New Roman" w:cs="Times New Roman"/>
          <w:sz w:val="24"/>
          <w:szCs w:val="24"/>
        </w:rPr>
        <w:t xml:space="preserve"> – $</w:t>
      </w:r>
      <w:r>
        <w:rPr>
          <w:rFonts w:ascii="Times New Roman" w:hAnsi="Times New Roman" w:cs="Times New Roman"/>
          <w:sz w:val="24"/>
          <w:szCs w:val="24"/>
        </w:rPr>
        <w:t>8</w:t>
      </w:r>
      <w:r w:rsidR="006E76C1">
        <w:rPr>
          <w:rFonts w:ascii="Times New Roman" w:hAnsi="Times New Roman" w:cs="Times New Roman"/>
          <w:sz w:val="24"/>
          <w:szCs w:val="24"/>
        </w:rPr>
        <w:t>00</w:t>
      </w:r>
      <w:r w:rsidR="00A526F0">
        <w:rPr>
          <w:rFonts w:ascii="Times New Roman" w:hAnsi="Times New Roman" w:cs="Times New Roman"/>
          <w:sz w:val="24"/>
          <w:szCs w:val="24"/>
        </w:rPr>
        <w:t>.00</w:t>
      </w:r>
    </w:p>
    <w:p w:rsidR="007C232D" w:rsidRDefault="006E76C1" w:rsidP="007C23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for two </w:t>
      </w:r>
      <w:r w:rsidR="00614F97">
        <w:rPr>
          <w:rFonts w:ascii="Times New Roman" w:hAnsi="Times New Roman" w:cs="Times New Roman"/>
          <w:sz w:val="24"/>
          <w:szCs w:val="24"/>
        </w:rPr>
        <w:t>bicycle racks.</w:t>
      </w:r>
    </w:p>
    <w:p w:rsidR="007C232D" w:rsidRDefault="007C232D" w:rsidP="007C232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sectPr w:rsidR="007C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4B3A"/>
    <w:multiLevelType w:val="hybridMultilevel"/>
    <w:tmpl w:val="832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C1"/>
    <w:rsid w:val="000155A6"/>
    <w:rsid w:val="0002143E"/>
    <w:rsid w:val="000306C8"/>
    <w:rsid w:val="00037FC5"/>
    <w:rsid w:val="0005172C"/>
    <w:rsid w:val="00084B59"/>
    <w:rsid w:val="000A4F89"/>
    <w:rsid w:val="000D045A"/>
    <w:rsid w:val="000F34F0"/>
    <w:rsid w:val="00177C91"/>
    <w:rsid w:val="001947DF"/>
    <w:rsid w:val="001C723D"/>
    <w:rsid w:val="001D0576"/>
    <w:rsid w:val="00297225"/>
    <w:rsid w:val="002A63AA"/>
    <w:rsid w:val="002D0EDC"/>
    <w:rsid w:val="002D734C"/>
    <w:rsid w:val="00332C99"/>
    <w:rsid w:val="003473CA"/>
    <w:rsid w:val="00347E40"/>
    <w:rsid w:val="0037526C"/>
    <w:rsid w:val="003769BC"/>
    <w:rsid w:val="003A10B5"/>
    <w:rsid w:val="003D0074"/>
    <w:rsid w:val="00432D2B"/>
    <w:rsid w:val="00453889"/>
    <w:rsid w:val="004815E9"/>
    <w:rsid w:val="00564012"/>
    <w:rsid w:val="00601EB8"/>
    <w:rsid w:val="00607BC2"/>
    <w:rsid w:val="00614F97"/>
    <w:rsid w:val="0061537D"/>
    <w:rsid w:val="0063000C"/>
    <w:rsid w:val="00677132"/>
    <w:rsid w:val="006772C1"/>
    <w:rsid w:val="006D5BB6"/>
    <w:rsid w:val="006E76C1"/>
    <w:rsid w:val="0070264A"/>
    <w:rsid w:val="00727463"/>
    <w:rsid w:val="00730332"/>
    <w:rsid w:val="00737A80"/>
    <w:rsid w:val="007967EC"/>
    <w:rsid w:val="007C01D6"/>
    <w:rsid w:val="007C232D"/>
    <w:rsid w:val="007E2CC3"/>
    <w:rsid w:val="00895963"/>
    <w:rsid w:val="008D4AEB"/>
    <w:rsid w:val="00922E8B"/>
    <w:rsid w:val="009235C8"/>
    <w:rsid w:val="009433C2"/>
    <w:rsid w:val="00977914"/>
    <w:rsid w:val="009A1DB8"/>
    <w:rsid w:val="009A46C0"/>
    <w:rsid w:val="009C705C"/>
    <w:rsid w:val="009F3C30"/>
    <w:rsid w:val="00A479D1"/>
    <w:rsid w:val="00A526F0"/>
    <w:rsid w:val="00A85389"/>
    <w:rsid w:val="00A86BF3"/>
    <w:rsid w:val="00B64EC8"/>
    <w:rsid w:val="00BE1812"/>
    <w:rsid w:val="00BF178B"/>
    <w:rsid w:val="00C812AD"/>
    <w:rsid w:val="00CC5D55"/>
    <w:rsid w:val="00D56730"/>
    <w:rsid w:val="00D61C25"/>
    <w:rsid w:val="00D93B8E"/>
    <w:rsid w:val="00E91E38"/>
    <w:rsid w:val="00EA49EA"/>
    <w:rsid w:val="00EC5DF0"/>
    <w:rsid w:val="00EF47A5"/>
    <w:rsid w:val="00EF4C57"/>
    <w:rsid w:val="00F35060"/>
    <w:rsid w:val="00F514BD"/>
    <w:rsid w:val="00FA2C43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EFED"/>
  <w15:docId w15:val="{15C880C5-7D51-4966-910B-6559107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Eric</dc:creator>
  <cp:lastModifiedBy>PRUKOP, Susan</cp:lastModifiedBy>
  <cp:revision>5</cp:revision>
  <dcterms:created xsi:type="dcterms:W3CDTF">2019-02-06T16:45:00Z</dcterms:created>
  <dcterms:modified xsi:type="dcterms:W3CDTF">2019-02-06T16:57:00Z</dcterms:modified>
</cp:coreProperties>
</file>