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3" w:rsidRPr="00084B59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47B31" wp14:editId="0936CD9D">
            <wp:extent cx="1614487" cy="509838"/>
            <wp:effectExtent l="0" t="0" r="5080" b="508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880" cy="52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E" w:rsidRPr="00084B59" w:rsidRDefault="00BF178B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59">
        <w:rPr>
          <w:rFonts w:ascii="Times New Roman" w:hAnsi="Times New Roman" w:cs="Times New Roman"/>
          <w:b/>
          <w:sz w:val="24"/>
          <w:szCs w:val="24"/>
        </w:rPr>
        <w:t>2017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C43">
        <w:rPr>
          <w:rFonts w:ascii="Times New Roman" w:hAnsi="Times New Roman" w:cs="Times New Roman"/>
          <w:b/>
          <w:sz w:val="24"/>
          <w:szCs w:val="24"/>
        </w:rPr>
        <w:t>Fall</w:t>
      </w:r>
      <w:r w:rsidR="0008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B8E" w:rsidRPr="00084B59">
        <w:rPr>
          <w:rFonts w:ascii="Times New Roman" w:hAnsi="Times New Roman" w:cs="Times New Roman"/>
          <w:b/>
          <w:sz w:val="24"/>
          <w:szCs w:val="24"/>
        </w:rPr>
        <w:t xml:space="preserve">Faculty &amp; Staff Grant </w:t>
      </w:r>
      <w:r w:rsidR="00084B59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D93B8E" w:rsidRPr="00084B59" w:rsidRDefault="00D93B8E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F3" w:rsidRPr="00084B59" w:rsidRDefault="00A86BF3" w:rsidP="00D93B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60" w:rsidRPr="00084B59" w:rsidRDefault="00FA2C43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Allied Health-Vocational </w:t>
      </w:r>
      <w:r w:rsidR="00BF178B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 w:rsidR="007C232D">
        <w:rPr>
          <w:rFonts w:ascii="Times New Roman" w:hAnsi="Times New Roman" w:cs="Times New Roman"/>
          <w:sz w:val="24"/>
          <w:szCs w:val="24"/>
        </w:rPr>
        <w:t>$329.45</w:t>
      </w:r>
      <w:r w:rsidR="00BF178B" w:rsidRPr="0008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2" w:rsidRPr="00084B59" w:rsidRDefault="007C232D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suicide prevention training course for faculty</w:t>
      </w:r>
    </w:p>
    <w:p w:rsidR="00F35060" w:rsidRPr="00084B59" w:rsidRDefault="00F35060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Humanities, fine Arts, Social Sciences</w:t>
      </w:r>
      <w:r>
        <w:rPr>
          <w:rFonts w:ascii="Times New Roman" w:hAnsi="Times New Roman" w:cs="Times New Roman"/>
          <w:sz w:val="24"/>
          <w:szCs w:val="24"/>
        </w:rPr>
        <w:t xml:space="preserve"> - $846.11</w:t>
      </w:r>
    </w:p>
    <w:p w:rsidR="00F35060" w:rsidRPr="00084B59" w:rsidRDefault="007C232D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funding for faculty member to attend National Council for the Education of Ceramics Arts Conference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Gonzales Center</w:t>
      </w:r>
      <w:r>
        <w:rPr>
          <w:rFonts w:ascii="Times New Roman" w:hAnsi="Times New Roman" w:cs="Times New Roman"/>
          <w:sz w:val="24"/>
          <w:szCs w:val="24"/>
        </w:rPr>
        <w:t xml:space="preserve"> - $1,6</w:t>
      </w:r>
      <w:r w:rsidR="00F35060" w:rsidRPr="00084B59">
        <w:rPr>
          <w:rFonts w:ascii="Times New Roman" w:hAnsi="Times New Roman" w:cs="Times New Roman"/>
          <w:sz w:val="24"/>
          <w:szCs w:val="24"/>
        </w:rPr>
        <w:t>00.00</w:t>
      </w:r>
    </w:p>
    <w:p w:rsidR="009433C2" w:rsidRPr="00084B59" w:rsidRDefault="007C232D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funding to purchase student badge maker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 Center</w:t>
      </w:r>
      <w:r>
        <w:rPr>
          <w:rFonts w:ascii="Times New Roman" w:hAnsi="Times New Roman" w:cs="Times New Roman"/>
          <w:sz w:val="24"/>
          <w:szCs w:val="24"/>
        </w:rPr>
        <w:t xml:space="preserve"> - $2</w:t>
      </w:r>
      <w:r w:rsidR="00EC5DF0" w:rsidRPr="00084B59">
        <w:rPr>
          <w:rFonts w:ascii="Times New Roman" w:hAnsi="Times New Roman" w:cs="Times New Roman"/>
          <w:sz w:val="24"/>
          <w:szCs w:val="24"/>
        </w:rPr>
        <w:t>00</w:t>
      </w:r>
    </w:p>
    <w:p w:rsidR="00EC5DF0" w:rsidRPr="00084B59" w:rsidRDefault="00F35060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B59">
        <w:rPr>
          <w:rFonts w:ascii="Times New Roman" w:hAnsi="Times New Roman" w:cs="Times New Roman"/>
          <w:sz w:val="24"/>
          <w:szCs w:val="24"/>
        </w:rPr>
        <w:t>Pu</w:t>
      </w:r>
      <w:r w:rsidR="008D4AEB" w:rsidRPr="00084B59">
        <w:rPr>
          <w:rFonts w:ascii="Times New Roman" w:hAnsi="Times New Roman" w:cs="Times New Roman"/>
          <w:sz w:val="24"/>
          <w:szCs w:val="24"/>
        </w:rPr>
        <w:t xml:space="preserve">rchase of </w:t>
      </w:r>
      <w:r w:rsidR="007C232D">
        <w:rPr>
          <w:rFonts w:ascii="Times New Roman" w:hAnsi="Times New Roman" w:cs="Times New Roman"/>
          <w:sz w:val="24"/>
          <w:szCs w:val="24"/>
        </w:rPr>
        <w:t>ACT, Sat and ATI TEAS Study Guides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ADN Program</w:t>
      </w:r>
      <w:r>
        <w:rPr>
          <w:rFonts w:ascii="Times New Roman" w:hAnsi="Times New Roman" w:cs="Times New Roman"/>
          <w:sz w:val="24"/>
          <w:szCs w:val="24"/>
        </w:rPr>
        <w:t xml:space="preserve"> - $3,500</w:t>
      </w:r>
    </w:p>
    <w:p w:rsidR="009F3C30" w:rsidRPr="00084B59" w:rsidRDefault="007C232D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on-site workshop for nursing faculty to develop exam questions and exam blueprint to prepare students for NCLEX exam.</w:t>
      </w:r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Sciences</w:t>
      </w:r>
      <w:r w:rsidR="0070264A" w:rsidRPr="00084B59">
        <w:rPr>
          <w:rFonts w:ascii="Times New Roman" w:hAnsi="Times New Roman" w:cs="Times New Roman"/>
          <w:sz w:val="24"/>
          <w:szCs w:val="24"/>
        </w:rPr>
        <w:t xml:space="preserve"> - </w:t>
      </w:r>
      <w:r w:rsidR="00F35060" w:rsidRPr="00084B5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326</w:t>
      </w:r>
    </w:p>
    <w:p w:rsidR="00F35060" w:rsidRDefault="007C232D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funding for faculty member to attend EconoED 2017 Conference</w:t>
      </w:r>
    </w:p>
    <w:p w:rsidR="007C232D" w:rsidRPr="00084B59" w:rsidRDefault="007C232D" w:rsidP="007C23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7C232D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Cultural Affairs</w:t>
      </w:r>
      <w:r w:rsidR="00F35060" w:rsidRPr="00084B59">
        <w:rPr>
          <w:rFonts w:ascii="Times New Roman" w:hAnsi="Times New Roman" w:cs="Times New Roman"/>
          <w:sz w:val="24"/>
          <w:szCs w:val="24"/>
        </w:rPr>
        <w:t xml:space="preserve"> – $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7C232D" w:rsidRDefault="007C232D" w:rsidP="007C23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expenses to attend 2018 American Alliance of Museums Annual Meeting and Museum Expo</w:t>
      </w:r>
    </w:p>
    <w:p w:rsidR="007C232D" w:rsidRDefault="007C232D" w:rsidP="007C232D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35060" w:rsidRPr="00084B59" w:rsidRDefault="00677132" w:rsidP="00F350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Marketing &amp; Communications</w:t>
      </w:r>
      <w:r w:rsidR="00601EB8" w:rsidRPr="00084B59">
        <w:rPr>
          <w:rFonts w:ascii="Times New Roman" w:hAnsi="Times New Roman" w:cs="Times New Roman"/>
          <w:sz w:val="24"/>
          <w:szCs w:val="24"/>
        </w:rPr>
        <w:t xml:space="preserve"> - $995</w:t>
      </w:r>
      <w:r w:rsidR="003D0074" w:rsidRPr="0008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74" w:rsidRPr="00084B59" w:rsidRDefault="00677132" w:rsidP="00F350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funding for employee to attend conference</w:t>
      </w:r>
      <w:bookmarkStart w:id="0" w:name="_GoBack"/>
      <w:bookmarkEnd w:id="0"/>
    </w:p>
    <w:p w:rsidR="00F35060" w:rsidRPr="00084B59" w:rsidRDefault="00F35060" w:rsidP="00F3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060" w:rsidRPr="0008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4B3A"/>
    <w:multiLevelType w:val="hybridMultilevel"/>
    <w:tmpl w:val="832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1"/>
    <w:rsid w:val="0002143E"/>
    <w:rsid w:val="000306C8"/>
    <w:rsid w:val="00037FC5"/>
    <w:rsid w:val="0005172C"/>
    <w:rsid w:val="00084B59"/>
    <w:rsid w:val="000A4F89"/>
    <w:rsid w:val="000D045A"/>
    <w:rsid w:val="000F34F0"/>
    <w:rsid w:val="00177C91"/>
    <w:rsid w:val="001947DF"/>
    <w:rsid w:val="001C723D"/>
    <w:rsid w:val="001D0576"/>
    <w:rsid w:val="00297225"/>
    <w:rsid w:val="002A63AA"/>
    <w:rsid w:val="002D0EDC"/>
    <w:rsid w:val="002D734C"/>
    <w:rsid w:val="00332C99"/>
    <w:rsid w:val="003473CA"/>
    <w:rsid w:val="00347E40"/>
    <w:rsid w:val="0037526C"/>
    <w:rsid w:val="003769BC"/>
    <w:rsid w:val="003A10B5"/>
    <w:rsid w:val="003D0074"/>
    <w:rsid w:val="00432D2B"/>
    <w:rsid w:val="00453889"/>
    <w:rsid w:val="004815E9"/>
    <w:rsid w:val="00564012"/>
    <w:rsid w:val="00601EB8"/>
    <w:rsid w:val="0061537D"/>
    <w:rsid w:val="0063000C"/>
    <w:rsid w:val="00677132"/>
    <w:rsid w:val="006772C1"/>
    <w:rsid w:val="006D5BB6"/>
    <w:rsid w:val="0070264A"/>
    <w:rsid w:val="00737A80"/>
    <w:rsid w:val="007967EC"/>
    <w:rsid w:val="007C01D6"/>
    <w:rsid w:val="007C232D"/>
    <w:rsid w:val="007E2CC3"/>
    <w:rsid w:val="00895963"/>
    <w:rsid w:val="008D4AEB"/>
    <w:rsid w:val="00922E8B"/>
    <w:rsid w:val="009235C8"/>
    <w:rsid w:val="009433C2"/>
    <w:rsid w:val="00977914"/>
    <w:rsid w:val="009A1DB8"/>
    <w:rsid w:val="009C705C"/>
    <w:rsid w:val="009F3C30"/>
    <w:rsid w:val="00A479D1"/>
    <w:rsid w:val="00A85389"/>
    <w:rsid w:val="00A86BF3"/>
    <w:rsid w:val="00B64EC8"/>
    <w:rsid w:val="00BE1812"/>
    <w:rsid w:val="00BF178B"/>
    <w:rsid w:val="00C812AD"/>
    <w:rsid w:val="00CC5D55"/>
    <w:rsid w:val="00D56730"/>
    <w:rsid w:val="00D61C25"/>
    <w:rsid w:val="00D93B8E"/>
    <w:rsid w:val="00E91E38"/>
    <w:rsid w:val="00EA49EA"/>
    <w:rsid w:val="00EC5DF0"/>
    <w:rsid w:val="00EF47A5"/>
    <w:rsid w:val="00EF4C57"/>
    <w:rsid w:val="00F35060"/>
    <w:rsid w:val="00F514BD"/>
    <w:rsid w:val="00FA2C43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2D6E"/>
  <w15:docId w15:val="{15C880C5-7D51-4966-910B-6559107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Eric</dc:creator>
  <cp:lastModifiedBy>PRUKOP, Susan</cp:lastModifiedBy>
  <cp:revision>3</cp:revision>
  <dcterms:created xsi:type="dcterms:W3CDTF">2018-02-02T21:57:00Z</dcterms:created>
  <dcterms:modified xsi:type="dcterms:W3CDTF">2018-02-02T22:07:00Z</dcterms:modified>
</cp:coreProperties>
</file>